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7E" w:rsidRDefault="00885C59" w:rsidP="00D55D28">
      <w:pPr>
        <w:pStyle w:val="Encabezado"/>
        <w:tabs>
          <w:tab w:val="clear" w:pos="4252"/>
          <w:tab w:val="clear" w:pos="8504"/>
          <w:tab w:val="left" w:pos="20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732F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F253D9" w:rsidRPr="00AA0A84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732F0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F253D9" w:rsidRPr="00AA0A84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D9" w:rsidRPr="00467102" w:rsidRDefault="00F253D9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F253D9" w:rsidRPr="00467102" w:rsidRDefault="00F253D9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821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885C59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11FD" w:rsidRDefault="00A211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A211FD" w:rsidRDefault="00A211FD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FÚTBOL</w:t>
            </w:r>
            <w:r w:rsidR="00C75B49">
              <w:rPr>
                <w:b/>
                <w:sz w:val="24"/>
              </w:rPr>
              <w:t>-SALA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7969F8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885C59">
              <w:rPr>
                <w:b/>
                <w:sz w:val="16"/>
              </w:rPr>
            </w:r>
            <w:r w:rsidR="00885C59">
              <w:rPr>
                <w:b/>
                <w:sz w:val="16"/>
              </w:rPr>
              <w:fldChar w:fldCharType="separate"/>
            </w:r>
            <w:r w:rsidR="007969F8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6F5A16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83720C">
        <w:rPr>
          <w:b/>
          <w:sz w:val="16"/>
        </w:rPr>
        <w:t>01</w:t>
      </w:r>
      <w:r>
        <w:rPr>
          <w:b/>
          <w:sz w:val="16"/>
        </w:rPr>
        <w:t>/</w:t>
      </w:r>
      <w:r w:rsidR="00732F07">
        <w:rPr>
          <w:b/>
          <w:sz w:val="16"/>
        </w:rPr>
        <w:t>01</w:t>
      </w:r>
      <w:r>
        <w:rPr>
          <w:b/>
          <w:sz w:val="16"/>
        </w:rPr>
        <w:t>/</w:t>
      </w:r>
      <w:r w:rsidR="0083720C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663B8B" w:rsidRPr="00D34635" w:rsidRDefault="00D34635" w:rsidP="00D34635">
      <w:pPr>
        <w:pStyle w:val="Prrafodelista"/>
        <w:numPr>
          <w:ilvl w:val="0"/>
          <w:numId w:val="1"/>
        </w:numPr>
        <w:jc w:val="both"/>
        <w:rPr>
          <w:sz w:val="18"/>
        </w:rPr>
      </w:pPr>
      <w:r>
        <w:rPr>
          <w:sz w:val="16"/>
          <w:szCs w:val="16"/>
        </w:rPr>
        <w:t xml:space="preserve">Autorizo al Ayuntamiento de Argés a cargar, en el nº de cuenta  indicado más abajo, la matrícula más la cuota íntegra de la tasa, dentro de la primera quincena de septiembre de </w:t>
      </w:r>
      <w:r w:rsidR="0083720C">
        <w:rPr>
          <w:sz w:val="16"/>
          <w:szCs w:val="16"/>
        </w:rPr>
        <w:t>2019</w:t>
      </w:r>
      <w:r>
        <w:rPr>
          <w:b/>
          <w:sz w:val="28"/>
          <w:szCs w:val="28"/>
        </w:rPr>
        <w:t>.□</w:t>
      </w:r>
      <w:r w:rsidR="00663B8B" w:rsidRPr="00D34635">
        <w:rPr>
          <w:sz w:val="18"/>
        </w:rPr>
        <w:t>.</w:t>
      </w:r>
    </w:p>
    <w:p w:rsidR="00F71CB6" w:rsidRDefault="007969F8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885C59">
        <w:rPr>
          <w:sz w:val="16"/>
        </w:rPr>
      </w:r>
      <w:r w:rsidR="00885C59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C75B49">
        <w:rPr>
          <w:b/>
          <w:sz w:val="16"/>
        </w:rPr>
        <w:t>201,50</w:t>
      </w:r>
      <w:r w:rsidR="00F71CB6" w:rsidRPr="007E1E73">
        <w:rPr>
          <w:b/>
          <w:sz w:val="16"/>
        </w:rPr>
        <w:t xml:space="preserve">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 xml:space="preserve">(35,00 € / matrícula + </w:t>
      </w:r>
      <w:r w:rsidR="00C75B49">
        <w:rPr>
          <w:sz w:val="14"/>
        </w:rPr>
        <w:t>166,5</w:t>
      </w:r>
      <w:r w:rsidR="00F71CB6" w:rsidRPr="00AA0A84">
        <w:rPr>
          <w:sz w:val="14"/>
        </w:rPr>
        <w:t>0 €/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885C59">
        <w:rPr>
          <w:sz w:val="16"/>
        </w:rPr>
      </w:r>
      <w:r w:rsidR="00885C59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C75B49">
        <w:rPr>
          <w:b/>
          <w:sz w:val="16"/>
        </w:rPr>
        <w:t>423,50</w:t>
      </w:r>
      <w:r w:rsidR="00F71CB6" w:rsidRPr="007E1E73">
        <w:rPr>
          <w:b/>
          <w:sz w:val="16"/>
        </w:rPr>
        <w:t xml:space="preserve">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 + 3</w:t>
      </w:r>
      <w:r w:rsidR="00C75B49">
        <w:rPr>
          <w:sz w:val="14"/>
        </w:rPr>
        <w:t>73,5</w:t>
      </w:r>
      <w:r w:rsidR="00F71CB6" w:rsidRPr="00AA0A84">
        <w:rPr>
          <w:sz w:val="14"/>
        </w:rPr>
        <w:t>0 €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617D9A" w:rsidRDefault="001526B6" w:rsidP="00617D9A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PRIMER TRIMESTRE:</w:t>
      </w:r>
      <w:r w:rsidRPr="000E1FFC">
        <w:rPr>
          <w:sz w:val="18"/>
          <w:szCs w:val="16"/>
        </w:rPr>
        <w:t xml:space="preserve"> </w:t>
      </w:r>
      <w:r w:rsidR="00617D9A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617D9A" w:rsidRPr="007E1E73">
        <w:rPr>
          <w:sz w:val="16"/>
          <w:szCs w:val="16"/>
        </w:rPr>
        <w:t>, dentro de</w:t>
      </w:r>
      <w:r w:rsidR="00617D9A">
        <w:rPr>
          <w:sz w:val="16"/>
          <w:szCs w:val="16"/>
        </w:rPr>
        <w:t xml:space="preserve"> la primera quincena de septiembre de </w:t>
      </w:r>
      <w:r w:rsidR="0083720C">
        <w:rPr>
          <w:sz w:val="16"/>
          <w:szCs w:val="16"/>
        </w:rPr>
        <w:t>2019</w:t>
      </w:r>
      <w:r w:rsidRPr="0076313E">
        <w:rPr>
          <w:sz w:val="28"/>
          <w:szCs w:val="28"/>
        </w:rPr>
        <w:t>.</w:t>
      </w:r>
      <w:r w:rsidR="0076313E" w:rsidRPr="0076313E">
        <w:rPr>
          <w:sz w:val="28"/>
          <w:szCs w:val="28"/>
        </w:rPr>
        <w:t>□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7969F8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885C59">
        <w:rPr>
          <w:sz w:val="16"/>
          <w:szCs w:val="16"/>
        </w:rPr>
      </w:r>
      <w:r w:rsidR="00885C59">
        <w:rPr>
          <w:sz w:val="16"/>
          <w:szCs w:val="16"/>
        </w:rPr>
        <w:fldChar w:fldCharType="separate"/>
      </w:r>
      <w:r w:rsidR="007969F8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C75B49">
        <w:rPr>
          <w:b/>
          <w:sz w:val="16"/>
          <w:szCs w:val="16"/>
        </w:rPr>
        <w:t xml:space="preserve">90,50 </w:t>
      </w:r>
      <w:r w:rsidR="003928B1" w:rsidRPr="007E1E73">
        <w:rPr>
          <w:b/>
          <w:sz w:val="16"/>
          <w:szCs w:val="16"/>
        </w:rPr>
        <w:t>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(35,00 € /matrícula + </w:t>
      </w:r>
      <w:r w:rsidR="00C75B49">
        <w:rPr>
          <w:sz w:val="14"/>
          <w:szCs w:val="16"/>
        </w:rPr>
        <w:t>55</w:t>
      </w:r>
      <w:r w:rsidR="003928B1" w:rsidRPr="000E1FFC">
        <w:rPr>
          <w:sz w:val="14"/>
          <w:szCs w:val="16"/>
        </w:rPr>
        <w:t>,</w:t>
      </w:r>
      <w:r w:rsidR="00C75B49">
        <w:rPr>
          <w:sz w:val="14"/>
          <w:szCs w:val="16"/>
        </w:rPr>
        <w:t>5</w:t>
      </w:r>
      <w:r w:rsidR="003928B1" w:rsidRPr="000E1FFC">
        <w:rPr>
          <w:sz w:val="14"/>
          <w:szCs w:val="16"/>
        </w:rPr>
        <w:t>0 €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7969F8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885C59">
        <w:rPr>
          <w:sz w:val="16"/>
          <w:szCs w:val="16"/>
        </w:rPr>
      </w:r>
      <w:r w:rsidR="00885C59">
        <w:rPr>
          <w:sz w:val="16"/>
          <w:szCs w:val="16"/>
        </w:rPr>
        <w:fldChar w:fldCharType="separate"/>
      </w:r>
      <w:r w:rsidR="007969F8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 xml:space="preserve">NO EMPADRONADOS: </w:t>
      </w:r>
      <w:r w:rsidR="00C75B49">
        <w:rPr>
          <w:b/>
          <w:sz w:val="16"/>
          <w:szCs w:val="16"/>
        </w:rPr>
        <w:t>174,50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(50,00 € matrícula + 1</w:t>
      </w:r>
      <w:r w:rsidR="00C75B49">
        <w:rPr>
          <w:sz w:val="14"/>
          <w:szCs w:val="16"/>
        </w:rPr>
        <w:t>24</w:t>
      </w:r>
      <w:r w:rsidR="003928B1" w:rsidRPr="000E1FFC">
        <w:rPr>
          <w:sz w:val="14"/>
          <w:szCs w:val="16"/>
        </w:rPr>
        <w:t>,</w:t>
      </w:r>
      <w:r w:rsidR="00C75B49">
        <w:rPr>
          <w:sz w:val="14"/>
          <w:szCs w:val="16"/>
        </w:rPr>
        <w:t>5</w:t>
      </w:r>
      <w:r w:rsidR="003928B1" w:rsidRPr="000E1FFC">
        <w:rPr>
          <w:sz w:val="14"/>
          <w:szCs w:val="16"/>
        </w:rPr>
        <w:t>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SEGUNDO Y TERCER TRIMESTRE: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7969F8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885C59">
              <w:rPr>
                <w:rFonts w:cs="Times New Roman"/>
                <w:sz w:val="23"/>
                <w:szCs w:val="23"/>
              </w:rPr>
            </w:r>
            <w:r w:rsidR="00885C59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885C59">
              <w:rPr>
                <w:rFonts w:cs="Times New Roman"/>
                <w:sz w:val="23"/>
                <w:szCs w:val="23"/>
              </w:rPr>
            </w:r>
            <w:r w:rsidR="00885C59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7969F8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85C59">
              <w:rPr>
                <w:rFonts w:cs="Arial"/>
                <w:b/>
                <w:sz w:val="15"/>
                <w:szCs w:val="15"/>
              </w:rPr>
            </w:r>
            <w:r w:rsidR="00885C5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7969F8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85C59">
              <w:rPr>
                <w:rFonts w:cs="Arial"/>
                <w:b/>
                <w:sz w:val="15"/>
                <w:szCs w:val="15"/>
              </w:rPr>
            </w:r>
            <w:r w:rsidR="00885C5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7969F8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885C59">
              <w:rPr>
                <w:rFonts w:cs="Arial"/>
                <w:b/>
                <w:sz w:val="15"/>
                <w:szCs w:val="15"/>
              </w:rPr>
            </w:r>
            <w:r w:rsidR="00885C59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Pr="00C75B49" w:rsidRDefault="007E1E73" w:rsidP="0057527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75B49">
        <w:rPr>
          <w:rFonts w:ascii="Arial" w:hAnsi="Arial" w:cs="Arial"/>
          <w:b/>
          <w:bCs/>
          <w:color w:val="FFFFFF" w:themeColor="background1"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885C59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12700" r="7620" b="63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color w:val="000000" w:themeColor="text1"/>
                <w:sz w:val="18"/>
                <w:szCs w:val="24"/>
              </w:rPr>
            </w:pPr>
            <w:r w:rsidRPr="00C75B49">
              <w:rPr>
                <w:rFonts w:cs="Times New Roman"/>
                <w:color w:val="000000" w:themeColor="text1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C75B49">
              <w:rPr>
                <w:rFonts w:cs="Times New Roman"/>
                <w:color w:val="000000" w:themeColor="text1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C75B49">
              <w:rPr>
                <w:rFonts w:cs="Times New Roman"/>
                <w:color w:val="000000" w:themeColor="text1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C75B49">
              <w:rPr>
                <w:rFonts w:cs="Times New Roman"/>
                <w:color w:val="000000" w:themeColor="text1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color w:val="000000" w:themeColor="text1"/>
                <w:sz w:val="18"/>
                <w:szCs w:val="16"/>
              </w:rPr>
            </w:pPr>
            <w:r w:rsidRPr="00C75B49">
              <w:rPr>
                <w:rFonts w:cs="Times New Roman"/>
                <w:color w:val="000000" w:themeColor="text1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C75B49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sz w:val="18"/>
                <w:szCs w:val="24"/>
              </w:rPr>
            </w:pPr>
            <w:r w:rsidRPr="00C75B49">
              <w:rPr>
                <w:rFonts w:cs="Times New Roman"/>
                <w:b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C75B49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C75B49">
              <w:rPr>
                <w:rFonts w:cs="Times New Roman"/>
                <w:b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C75B49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C75B49">
              <w:rPr>
                <w:rFonts w:cs="Times New Roman"/>
                <w:b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C75B49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C75B49">
              <w:rPr>
                <w:rFonts w:cs="Times New Roman"/>
                <w:b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C75B49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C75B49">
              <w:rPr>
                <w:rFonts w:cs="Times New Roman"/>
                <w:b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67686"/>
    <w:rsid w:val="000B397E"/>
    <w:rsid w:val="000E1FFC"/>
    <w:rsid w:val="000E57CD"/>
    <w:rsid w:val="000E7C8E"/>
    <w:rsid w:val="000F7BBA"/>
    <w:rsid w:val="00120B25"/>
    <w:rsid w:val="00121BA7"/>
    <w:rsid w:val="001526B6"/>
    <w:rsid w:val="001563AF"/>
    <w:rsid w:val="0018544F"/>
    <w:rsid w:val="001B08AF"/>
    <w:rsid w:val="002356DA"/>
    <w:rsid w:val="00253407"/>
    <w:rsid w:val="00280024"/>
    <w:rsid w:val="00292C7E"/>
    <w:rsid w:val="003329D8"/>
    <w:rsid w:val="003629D2"/>
    <w:rsid w:val="003928B1"/>
    <w:rsid w:val="003B5D9D"/>
    <w:rsid w:val="0041743A"/>
    <w:rsid w:val="00467102"/>
    <w:rsid w:val="00486A4F"/>
    <w:rsid w:val="004E0DD3"/>
    <w:rsid w:val="00541161"/>
    <w:rsid w:val="005529C2"/>
    <w:rsid w:val="0057527F"/>
    <w:rsid w:val="00582A8E"/>
    <w:rsid w:val="005C7B84"/>
    <w:rsid w:val="005F109A"/>
    <w:rsid w:val="00617D9A"/>
    <w:rsid w:val="00663B8B"/>
    <w:rsid w:val="006D1294"/>
    <w:rsid w:val="006F5A16"/>
    <w:rsid w:val="00710435"/>
    <w:rsid w:val="00721D1E"/>
    <w:rsid w:val="00732F07"/>
    <w:rsid w:val="00734D8F"/>
    <w:rsid w:val="00754D2D"/>
    <w:rsid w:val="0076313E"/>
    <w:rsid w:val="007969F8"/>
    <w:rsid w:val="007A047F"/>
    <w:rsid w:val="007B1200"/>
    <w:rsid w:val="007B6691"/>
    <w:rsid w:val="007E1E73"/>
    <w:rsid w:val="0081706F"/>
    <w:rsid w:val="00820509"/>
    <w:rsid w:val="0083720C"/>
    <w:rsid w:val="00885C59"/>
    <w:rsid w:val="00895D73"/>
    <w:rsid w:val="008D1BE9"/>
    <w:rsid w:val="00926462"/>
    <w:rsid w:val="00941CBA"/>
    <w:rsid w:val="00953505"/>
    <w:rsid w:val="009C586E"/>
    <w:rsid w:val="00A07397"/>
    <w:rsid w:val="00A211FD"/>
    <w:rsid w:val="00A66273"/>
    <w:rsid w:val="00A80143"/>
    <w:rsid w:val="00AA0A84"/>
    <w:rsid w:val="00AB1DA3"/>
    <w:rsid w:val="00B21AC0"/>
    <w:rsid w:val="00BA77C3"/>
    <w:rsid w:val="00BD3C8E"/>
    <w:rsid w:val="00C75B49"/>
    <w:rsid w:val="00C77051"/>
    <w:rsid w:val="00C811A9"/>
    <w:rsid w:val="00C921FB"/>
    <w:rsid w:val="00CC59C1"/>
    <w:rsid w:val="00D063A5"/>
    <w:rsid w:val="00D3291D"/>
    <w:rsid w:val="00D34635"/>
    <w:rsid w:val="00D55D28"/>
    <w:rsid w:val="00DC36B0"/>
    <w:rsid w:val="00DF328F"/>
    <w:rsid w:val="00E15E19"/>
    <w:rsid w:val="00E1744C"/>
    <w:rsid w:val="00E17589"/>
    <w:rsid w:val="00E21B58"/>
    <w:rsid w:val="00E47843"/>
    <w:rsid w:val="00E53A9A"/>
    <w:rsid w:val="00E64DA6"/>
    <w:rsid w:val="00EA4456"/>
    <w:rsid w:val="00ED4B03"/>
    <w:rsid w:val="00ED5C5D"/>
    <w:rsid w:val="00F253D9"/>
    <w:rsid w:val="00F43418"/>
    <w:rsid w:val="00F44439"/>
    <w:rsid w:val="00F46EF7"/>
    <w:rsid w:val="00F71CB6"/>
    <w:rsid w:val="00F81753"/>
    <w:rsid w:val="00F9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09610-86D9-49B2-9F7A-65E6F2F8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2016-06-10T08:15:00Z</cp:lastPrinted>
  <dcterms:created xsi:type="dcterms:W3CDTF">2019-07-12T08:17:00Z</dcterms:created>
  <dcterms:modified xsi:type="dcterms:W3CDTF">2019-07-12T08:17:00Z</dcterms:modified>
</cp:coreProperties>
</file>